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DF" w:rsidRDefault="005704DF" w:rsidP="005704DF">
      <w:pPr>
        <w:jc w:val="center"/>
        <w:rPr>
          <w:b/>
          <w:bCs/>
        </w:rPr>
      </w:pPr>
    </w:p>
    <w:p w:rsidR="005704DF" w:rsidRDefault="005704DF" w:rsidP="005704DF">
      <w:pPr>
        <w:jc w:val="center"/>
        <w:rPr>
          <w:b/>
          <w:bCs/>
        </w:rPr>
      </w:pPr>
      <w:r w:rsidRPr="005704DF">
        <w:rPr>
          <w:b/>
          <w:bCs/>
        </w:rPr>
        <w:t xml:space="preserve">Historia y </w:t>
      </w:r>
      <w:r w:rsidRPr="005704DF">
        <w:rPr>
          <w:b/>
          <w:bCs/>
        </w:rPr>
        <w:t>Memoria</w:t>
      </w:r>
      <w:r>
        <w:rPr>
          <w:b/>
          <w:bCs/>
        </w:rPr>
        <w:t xml:space="preserve"> – Comprensión Histórica del tiempo presente (EVALUACIÓN FINAL)</w:t>
      </w:r>
    </w:p>
    <w:p w:rsidR="005704DF" w:rsidRPr="005704DF" w:rsidRDefault="005704DF" w:rsidP="005704DF">
      <w:pPr>
        <w:jc w:val="both"/>
      </w:pPr>
      <w:r>
        <w:t xml:space="preserve">El objetivo de esta evaluación es lograr recopilar las memorias históricas de los estudiantes de 4to año medio y el de las personas cercanas a ellos. Deberán seguir las siguientes instrucciones: </w:t>
      </w:r>
    </w:p>
    <w:p w:rsidR="005704DF" w:rsidRDefault="005704DF" w:rsidP="005704DF">
      <w:pPr>
        <w:pStyle w:val="Prrafodelista"/>
        <w:numPr>
          <w:ilvl w:val="0"/>
          <w:numId w:val="4"/>
        </w:numPr>
      </w:pPr>
      <w:r>
        <w:t xml:space="preserve">Plantear un </w:t>
      </w:r>
      <w:r>
        <w:t xml:space="preserve">Tema de la entrevista: </w:t>
      </w:r>
      <w:r>
        <w:t xml:space="preserve">Debe escoger una temática propia de la historia del tiempo presente. (Pandemia, memoria histórica, migración, cultura local, etc.) </w:t>
      </w:r>
    </w:p>
    <w:p w:rsidR="005704DF" w:rsidRDefault="005704DF" w:rsidP="005704DF">
      <w:pPr>
        <w:pStyle w:val="Prrafodelista"/>
        <w:numPr>
          <w:ilvl w:val="0"/>
          <w:numId w:val="4"/>
        </w:numPr>
      </w:pPr>
      <w:r>
        <w:t xml:space="preserve">Objetivo de la entrevista: </w:t>
      </w:r>
      <w:r>
        <w:t xml:space="preserve">Debe plantear al menos un objetivo a lograr con su entrevista. ¿Qué quiere conseguir con su entrevista? </w:t>
      </w:r>
    </w:p>
    <w:p w:rsidR="005704DF" w:rsidRDefault="005704DF" w:rsidP="005704DF">
      <w:pPr>
        <w:pStyle w:val="Prrafodelista"/>
        <w:numPr>
          <w:ilvl w:val="0"/>
          <w:numId w:val="4"/>
        </w:numPr>
      </w:pPr>
      <w:r>
        <w:t>Personas entrevistadas:</w:t>
      </w:r>
      <w:r>
        <w:t xml:space="preserve"> Mínimo 2 personas, pueden ser de su núcleo familiar o personal. Recuerde que puede hacer también una auto entrevista </w:t>
      </w:r>
    </w:p>
    <w:p w:rsidR="005704DF" w:rsidRDefault="005704DF" w:rsidP="005704DF">
      <w:pPr>
        <w:pStyle w:val="Prrafodelista"/>
        <w:numPr>
          <w:ilvl w:val="0"/>
          <w:numId w:val="4"/>
        </w:numPr>
      </w:pPr>
      <w:r>
        <w:t>Preguntas/Respuestas</w:t>
      </w:r>
      <w:r>
        <w:t>: Al menos 10 preguntas</w:t>
      </w:r>
    </w:p>
    <w:p w:rsidR="005704DF" w:rsidRDefault="005704DF" w:rsidP="005704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076950" cy="6343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34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4DF" w:rsidRPr="005704DF" w:rsidRDefault="005704DF" w:rsidP="005704DF">
                            <w:pP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704D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JEMPLO: 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Tema de la entrevista:</w:t>
                            </w: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salud mental durante el periodo de cuarentena. 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Objetivo de la entrevista:</w:t>
                            </w: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1) Indagar si el periodo de cuarentena altera nuestro estado de ánimo y perjudica nuestra salud mental. 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2) Analizar como un mismo problema puede llegar a afectarnos de manera diferente a cada uno de nosotros.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 entrevistadas: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Arlyn </w:t>
                            </w:r>
                            <w:proofErr w:type="spellStart"/>
                            <w:r w:rsidRPr="005704D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Yusti</w:t>
                            </w:r>
                            <w:proofErr w:type="spellEnd"/>
                            <w:r w:rsidRPr="005704D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(madre)</w:t>
                            </w: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36 años de edad. Entrevista oral.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Alejandro Herrera</w:t>
                            </w: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(amigo), 19 años de edad. Entrevista vía WhatsApp. 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 w:hint="c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Auto entrevista. 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36"/>
                                <w:szCs w:val="36"/>
                                <w:u w:val="thick" w:color="00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Preguntas/Respuestas.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¿Consideras que has tenido con mayor frecuencia cambios emocionales drásticos a raíz del periodo de cuarentena?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¿Qué estado de ánimo o emoción predomina en usted durante este periodo de cuarentena? ¿Por qué? </w:t>
                            </w:r>
                          </w:p>
                          <w:p w:rsidR="005704DF" w:rsidRPr="005704DF" w:rsidRDefault="005704DF" w:rsidP="005704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Durante la cuarentena, ¿Te has esforzado por adquirir algún conocimiento o habilidad nueva? ¿Por qué? ¿Con que fi</w:t>
                            </w:r>
                            <w:r w:rsidRPr="005704DF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n?</w:t>
                            </w:r>
                          </w:p>
                          <w:p w:rsidR="005704DF" w:rsidRPr="005704DF" w:rsidRDefault="005704DF" w:rsidP="005704DF">
                            <w:pP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14:glow w14:rad="101600">
                                  <w14:srgbClr w14:val="00FFFF">
                                    <w14:alpha w14:val="60000"/>
                                  </w14:srgbClr>
                                </w14:glow>
                              </w:rPr>
                            </w:pPr>
                          </w:p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/>
                          <w:p w:rsidR="005704DF" w:rsidRDefault="005704DF" w:rsidP="00570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0;margin-top:9.7pt;width:478.5pt;height:4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" fillcolor="white [3201]" strokecolor="#ed7d31 [3205]" strokeweight="1pt">
                <v:textbox>
                  <w:txbxContent>
                    <w:p w:rsidR="005704DF" w:rsidRPr="005704DF" w:rsidRDefault="005704DF" w:rsidP="005704DF">
                      <w:pP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704D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JEMPLO: 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Tema de la entrevista:</w:t>
                      </w: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salud mental durante el periodo de cuarentena. 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Objetivo de la entrevista:</w:t>
                      </w: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1) Indagar si el periodo de cuarentena altera nuestro estado de ánimo y perjudica nuestra salud mental. 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2) Analizar como un mismo problema puede llegar a afectarnos de manera diferente a cada uno de nosotros.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 entrevistadas: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Arlyn </w:t>
                      </w:r>
                      <w:proofErr w:type="spellStart"/>
                      <w:r w:rsidRPr="005704DF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Yusti</w:t>
                      </w:r>
                      <w:proofErr w:type="spellEnd"/>
                      <w:r w:rsidRPr="005704DF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(madre)</w:t>
                      </w: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36 años de edad. Entrevista oral.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Alejandro Herrera</w:t>
                      </w: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(amigo), 19 años de edad. Entrevista vía WhatsApp. 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 w:hint="c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Auto entrevista. 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36"/>
                          <w:szCs w:val="36"/>
                          <w:u w:val="thick" w:color="00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Preguntas/Respuestas.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¿Consideras que has tenido con mayor frecuencia cambios emocionales drásticos a raíz del periodo de cuarentena?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¿Qué estado de ánimo o emoción predomina en usted durante este periodo de cuarentena? ¿Por qué? </w:t>
                      </w:r>
                    </w:p>
                    <w:p w:rsidR="005704DF" w:rsidRPr="005704DF" w:rsidRDefault="005704DF" w:rsidP="005704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Durante la cuarentena, ¿Te has esforzado por adquirir algún conocimiento o habilidad nueva? ¿Por qué? ¿Con que fi</w:t>
                      </w:r>
                      <w:r w:rsidRPr="005704DF">
                        <w:rPr>
                          <w:rFonts w:ascii="Arabic Typesetting" w:hAnsi="Arabic Typesetting" w:cs="Arabic Typeset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n?</w:t>
                      </w:r>
                    </w:p>
                    <w:p w:rsidR="005704DF" w:rsidRPr="005704DF" w:rsidRDefault="005704DF" w:rsidP="005704DF">
                      <w:pPr>
                        <w:rPr>
                          <w:rFonts w:ascii="Arabic Typesetting" w:hAnsi="Arabic Typesetting" w:cs="Arabic Typesetting"/>
                          <w:sz w:val="36"/>
                          <w:szCs w:val="36"/>
                          <w14:glow w14:rad="101600">
                            <w14:srgbClr w14:val="00FFFF">
                              <w14:alpha w14:val="60000"/>
                            </w14:srgbClr>
                          </w14:glow>
                        </w:rPr>
                      </w:pPr>
                    </w:p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/>
                    <w:p w:rsidR="005704DF" w:rsidRDefault="005704DF" w:rsidP="005704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04DF" w:rsidRDefault="005704DF" w:rsidP="005704DF">
      <w:bookmarkStart w:id="0" w:name="_GoBack"/>
      <w:bookmarkEnd w:id="0"/>
    </w:p>
    <w:sectPr w:rsidR="005704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2C" w:rsidRDefault="00055F2C" w:rsidP="005704DF">
      <w:pPr>
        <w:spacing w:after="0" w:line="240" w:lineRule="auto"/>
      </w:pPr>
      <w:r>
        <w:separator/>
      </w:r>
    </w:p>
  </w:endnote>
  <w:endnote w:type="continuationSeparator" w:id="0">
    <w:p w:rsidR="00055F2C" w:rsidRDefault="00055F2C" w:rsidP="0057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2C" w:rsidRDefault="00055F2C" w:rsidP="005704DF">
      <w:pPr>
        <w:spacing w:after="0" w:line="240" w:lineRule="auto"/>
      </w:pPr>
      <w:r>
        <w:separator/>
      </w:r>
    </w:p>
  </w:footnote>
  <w:footnote w:type="continuationSeparator" w:id="0">
    <w:p w:rsidR="00055F2C" w:rsidRDefault="00055F2C" w:rsidP="0057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DF" w:rsidRDefault="005704D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-87630</wp:posOffset>
          </wp:positionV>
          <wp:extent cx="763240" cy="6953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Fabián Vega</w:t>
    </w:r>
  </w:p>
  <w:p w:rsidR="005704DF" w:rsidRDefault="005704DF">
    <w:pPr>
      <w:pStyle w:val="Encabezado"/>
    </w:pPr>
    <w:r>
      <w:t xml:space="preserve">Comprensión Histórica del tiempo presente </w:t>
    </w:r>
  </w:p>
  <w:p w:rsidR="005704DF" w:rsidRDefault="005704DF">
    <w:pPr>
      <w:pStyle w:val="Encabezado"/>
    </w:pPr>
    <w:r>
      <w:t xml:space="preserve">Electivo Humanista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FF"/>
    <w:multiLevelType w:val="hybridMultilevel"/>
    <w:tmpl w:val="EA984E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824"/>
    <w:multiLevelType w:val="hybridMultilevel"/>
    <w:tmpl w:val="31FE3C38"/>
    <w:lvl w:ilvl="0" w:tplc="57A49D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D9C"/>
    <w:multiLevelType w:val="hybridMultilevel"/>
    <w:tmpl w:val="7DF231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3E96"/>
    <w:multiLevelType w:val="hybridMultilevel"/>
    <w:tmpl w:val="0D802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DF"/>
    <w:rsid w:val="00055F2C"/>
    <w:rsid w:val="00135530"/>
    <w:rsid w:val="005704DF"/>
    <w:rsid w:val="007D1CA3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1BDC"/>
  <w15:chartTrackingRefBased/>
  <w15:docId w15:val="{06749E80-14FE-4F2E-9455-DAB44B10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4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0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4DF"/>
  </w:style>
  <w:style w:type="paragraph" w:styleId="Piedepgina">
    <w:name w:val="footer"/>
    <w:basedOn w:val="Normal"/>
    <w:link w:val="PiedepginaCar"/>
    <w:uiPriority w:val="99"/>
    <w:unhideWhenUsed/>
    <w:rsid w:val="00570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Vega</dc:creator>
  <cp:keywords/>
  <dc:description/>
  <cp:lastModifiedBy>Fabián Vega</cp:lastModifiedBy>
  <cp:revision>2</cp:revision>
  <dcterms:created xsi:type="dcterms:W3CDTF">2021-10-05T15:28:00Z</dcterms:created>
  <dcterms:modified xsi:type="dcterms:W3CDTF">2021-10-05T15:28:00Z</dcterms:modified>
</cp:coreProperties>
</file>